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2E80" w14:textId="77777777" w:rsidR="00F61843" w:rsidRDefault="00000000">
      <w:pPr>
        <w:spacing w:after="0" w:line="360" w:lineRule="auto"/>
        <w:jc w:val="center"/>
        <w:rPr>
          <w:rFonts w:ascii="Arial" w:eastAsia="Arial" w:hAnsi="Arial" w:cs="Arial"/>
          <w:b/>
          <w:i/>
          <w:sz w:val="40"/>
        </w:rPr>
      </w:pPr>
      <w:r>
        <w:rPr>
          <w:rFonts w:ascii="Arial" w:eastAsia="Arial" w:hAnsi="Arial" w:cs="Arial"/>
          <w:b/>
          <w:sz w:val="40"/>
        </w:rPr>
        <w:t>ALBERTO NICOLÁS MOLINA</w:t>
      </w:r>
    </w:p>
    <w:p w14:paraId="69D0C1DC" w14:textId="77777777" w:rsidR="00F61843" w:rsidRDefault="00F61843">
      <w:pPr>
        <w:tabs>
          <w:tab w:val="left" w:pos="4184"/>
          <w:tab w:val="center" w:pos="4818"/>
        </w:tabs>
        <w:spacing w:after="0" w:line="360" w:lineRule="auto"/>
        <w:rPr>
          <w:rFonts w:ascii="Arial" w:eastAsia="Arial" w:hAnsi="Arial" w:cs="Arial"/>
          <w:sz w:val="20"/>
        </w:rPr>
      </w:pPr>
    </w:p>
    <w:p w14:paraId="08A9FB34" w14:textId="77777777" w:rsidR="00F61843" w:rsidRDefault="00000000">
      <w:pPr>
        <w:tabs>
          <w:tab w:val="left" w:pos="4184"/>
          <w:tab w:val="center" w:pos="4818"/>
        </w:tabs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7C16AB0A" w14:textId="77777777" w:rsidR="00F61843" w:rsidRDefault="00000000">
      <w:pPr>
        <w:spacing w:after="0" w:line="36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INFORMACIÓN PERSONAL</w:t>
      </w:r>
    </w:p>
    <w:p w14:paraId="0CACA4D5" w14:textId="77777777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Fecha de nacimiento: </w:t>
      </w:r>
      <w:r>
        <w:rPr>
          <w:rFonts w:ascii="Arial" w:eastAsia="Arial" w:hAnsi="Arial" w:cs="Arial"/>
          <w:sz w:val="20"/>
        </w:rPr>
        <w:t>23 de septiembre de 1981</w:t>
      </w:r>
      <w:r>
        <w:rPr>
          <w:rFonts w:ascii="Arial" w:eastAsia="Arial" w:hAnsi="Arial" w:cs="Arial"/>
          <w:sz w:val="20"/>
        </w:rPr>
        <w:tab/>
      </w:r>
    </w:p>
    <w:p w14:paraId="563C3F24" w14:textId="77777777" w:rsidR="00F61843" w:rsidRDefault="00000000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D.N.I.:</w:t>
      </w:r>
      <w:r>
        <w:rPr>
          <w:rFonts w:ascii="Arial" w:eastAsia="Arial" w:hAnsi="Arial" w:cs="Arial"/>
          <w:sz w:val="20"/>
        </w:rPr>
        <w:t xml:space="preserve"> 29.003.639</w:t>
      </w:r>
    </w:p>
    <w:p w14:paraId="604F3805" w14:textId="77777777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CUIL : </w:t>
      </w:r>
      <w:r>
        <w:rPr>
          <w:rFonts w:ascii="Arial" w:eastAsia="Arial" w:hAnsi="Arial" w:cs="Arial"/>
          <w:sz w:val="20"/>
        </w:rPr>
        <w:t>23-29003639-9</w:t>
      </w:r>
    </w:p>
    <w:p w14:paraId="5A24FFE4" w14:textId="77777777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Nacionalidad:</w:t>
      </w:r>
      <w:r>
        <w:rPr>
          <w:rFonts w:ascii="Arial" w:eastAsia="Arial" w:hAnsi="Arial" w:cs="Arial"/>
          <w:sz w:val="20"/>
        </w:rPr>
        <w:t xml:space="preserve"> Argentina</w:t>
      </w:r>
    </w:p>
    <w:p w14:paraId="5879B321" w14:textId="77777777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Estado civil:</w:t>
      </w:r>
      <w:r>
        <w:rPr>
          <w:rFonts w:ascii="Arial" w:eastAsia="Arial" w:hAnsi="Arial" w:cs="Arial"/>
          <w:sz w:val="20"/>
        </w:rPr>
        <w:t xml:space="preserve"> En unión convivencial </w:t>
      </w:r>
    </w:p>
    <w:p w14:paraId="4FD9E901" w14:textId="77777777" w:rsidR="00F61843" w:rsidRDefault="00000000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Hijos a Cargo: 2 (dos) </w:t>
      </w:r>
    </w:p>
    <w:p w14:paraId="75CCBA67" w14:textId="77777777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Domicilio:</w:t>
      </w:r>
      <w:r>
        <w:rPr>
          <w:rFonts w:ascii="Arial" w:eastAsia="Arial" w:hAnsi="Arial" w:cs="Arial"/>
          <w:sz w:val="20"/>
        </w:rPr>
        <w:t xml:space="preserve"> Emilio </w:t>
      </w:r>
      <w:proofErr w:type="spellStart"/>
      <w:r>
        <w:rPr>
          <w:rFonts w:ascii="Arial" w:eastAsia="Arial" w:hAnsi="Arial" w:cs="Arial"/>
          <w:sz w:val="20"/>
        </w:rPr>
        <w:t>Civit</w:t>
      </w:r>
      <w:proofErr w:type="spellEnd"/>
      <w:r>
        <w:rPr>
          <w:rFonts w:ascii="Arial" w:eastAsia="Arial" w:hAnsi="Arial" w:cs="Arial"/>
          <w:sz w:val="20"/>
        </w:rPr>
        <w:t xml:space="preserve"> 1643, Maipú, Mendoza </w:t>
      </w:r>
    </w:p>
    <w:p w14:paraId="4A1808F7" w14:textId="6746A7E9" w:rsidR="00F61843" w:rsidRDefault="00000000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Móvil: </w:t>
      </w:r>
      <w:r>
        <w:rPr>
          <w:rFonts w:ascii="Arial" w:eastAsia="Arial" w:hAnsi="Arial" w:cs="Arial"/>
          <w:sz w:val="20"/>
        </w:rPr>
        <w:t>(+549) 26</w:t>
      </w:r>
      <w:r w:rsidR="00CB5014">
        <w:rPr>
          <w:rFonts w:ascii="Arial" w:eastAsia="Arial" w:hAnsi="Arial" w:cs="Arial"/>
          <w:sz w:val="20"/>
        </w:rPr>
        <w:t>04011566</w:t>
      </w:r>
    </w:p>
    <w:p w14:paraId="171CB5D6" w14:textId="77777777" w:rsidR="00F61843" w:rsidRDefault="00000000">
      <w:pPr>
        <w:spacing w:after="0" w:line="36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Correo electrónico:  </w:t>
      </w:r>
      <w:hyperlink r:id="rId4">
        <w:r>
          <w:rPr>
            <w:rFonts w:ascii="Arial" w:eastAsia="Arial" w:hAnsi="Arial" w:cs="Arial"/>
            <w:b/>
            <w:color w:val="0000FF"/>
            <w:sz w:val="20"/>
            <w:u w:val="single"/>
          </w:rPr>
          <w:t>albertonicolasmolina@gmail.com</w:t>
        </w:r>
      </w:hyperlink>
    </w:p>
    <w:p w14:paraId="43789EDF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</w:t>
      </w:r>
    </w:p>
    <w:p w14:paraId="05739979" w14:textId="77777777" w:rsidR="00F61843" w:rsidRDefault="00F61843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3ED35CDF" w14:textId="77777777" w:rsidR="00F61843" w:rsidRDefault="00F61843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4D9EAD67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Trabajos realizados</w:t>
      </w:r>
    </w:p>
    <w:p w14:paraId="5B6F32D1" w14:textId="77777777" w:rsidR="00F61843" w:rsidRDefault="00F61843">
      <w:pPr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</w:p>
    <w:p w14:paraId="53FD5311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2021 a 2023   </w:t>
      </w:r>
    </w:p>
    <w:p w14:paraId="38689688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</w:t>
      </w:r>
      <w:r>
        <w:rPr>
          <w:rFonts w:ascii="Arial" w:eastAsia="Arial" w:hAnsi="Arial" w:cs="Arial"/>
          <w:sz w:val="18"/>
        </w:rPr>
        <w:t xml:space="preserve">Encargado de Mantenimiento en operación de invierno “El Azufre” </w:t>
      </w:r>
    </w:p>
    <w:p w14:paraId="1F63B3B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Departamento Malargüe</w:t>
      </w:r>
    </w:p>
    <w:p w14:paraId="4EF1C121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Provincia de Mendoza</w:t>
      </w:r>
    </w:p>
    <w:p w14:paraId="2B8AE66E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2020 a 2021</w:t>
      </w:r>
    </w:p>
    <w:p w14:paraId="0AB6E2D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</w:t>
      </w:r>
      <w:r>
        <w:rPr>
          <w:rFonts w:ascii="Arial" w:eastAsia="Arial" w:hAnsi="Arial" w:cs="Arial"/>
          <w:sz w:val="18"/>
        </w:rPr>
        <w:t xml:space="preserve">  Chofer Paramédico en Servicio   </w:t>
      </w:r>
    </w:p>
    <w:p w14:paraId="2528A2D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Emergencias del Hospital Español de Mendoza </w:t>
      </w:r>
    </w:p>
    <w:p w14:paraId="22FB6141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Provincia de Mendoza </w:t>
      </w:r>
    </w:p>
    <w:p w14:paraId="20CEC3F8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2016 a 2020                    </w:t>
      </w:r>
    </w:p>
    <w:p w14:paraId="3740D44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</w:t>
      </w:r>
      <w:r>
        <w:rPr>
          <w:rFonts w:ascii="Arial" w:eastAsia="Arial" w:hAnsi="Arial" w:cs="Arial"/>
          <w:sz w:val="18"/>
        </w:rPr>
        <w:t>Jefe de Planta de Turismo Aventura (Vivencia Educativa SRL)</w:t>
      </w:r>
    </w:p>
    <w:p w14:paraId="4D1C0001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Los Molles </w:t>
      </w:r>
    </w:p>
    <w:p w14:paraId="46391542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Departamento Malargüe</w:t>
      </w:r>
    </w:p>
    <w:p w14:paraId="16F1583A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Provincia de Mendoza  </w:t>
      </w:r>
    </w:p>
    <w:p w14:paraId="43D254FA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2015 a 09/2019</w:t>
      </w:r>
    </w:p>
    <w:p w14:paraId="7712E59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Paramédico y Chofer de Ambulancia en Centro Médico Las Leñas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 xml:space="preserve"> Las Leñas)</w:t>
      </w:r>
    </w:p>
    <w:p w14:paraId="2AFECBD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Malargüe</w:t>
      </w:r>
    </w:p>
    <w:p w14:paraId="0BDEC5DC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Provincia de Mendoza  </w:t>
      </w:r>
    </w:p>
    <w:p w14:paraId="7C5938B9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2018</w:t>
      </w:r>
    </w:p>
    <w:p w14:paraId="05E20D11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 </w:t>
      </w:r>
      <w:r>
        <w:rPr>
          <w:rFonts w:ascii="Arial" w:eastAsia="Arial" w:hAnsi="Arial" w:cs="Arial"/>
          <w:sz w:val="18"/>
        </w:rPr>
        <w:t xml:space="preserve">Encargado de Refugio en Laguna de valle Hermoso </w:t>
      </w:r>
    </w:p>
    <w:p w14:paraId="4C1C026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Las Leñas</w:t>
      </w:r>
    </w:p>
    <w:p w14:paraId="69949F86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Departamento Malargüe</w:t>
      </w:r>
    </w:p>
    <w:p w14:paraId="05B8D8C9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Provincia de Mendoza </w:t>
      </w:r>
    </w:p>
    <w:p w14:paraId="1F614939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Invierno del 2014</w:t>
      </w:r>
    </w:p>
    <w:p w14:paraId="7242DE01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Miembro del cuerpo de paramédicos del Centro Médico de Penitentes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>), Bardas Negras S.A, temporada 2013.</w:t>
      </w:r>
    </w:p>
    <w:p w14:paraId="0A4BC573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Las Heras</w:t>
      </w:r>
    </w:p>
    <w:p w14:paraId="17E294A3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Mendoza</w:t>
      </w:r>
    </w:p>
    <w:p w14:paraId="6A6CEC1B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2012 - 2013</w:t>
      </w:r>
    </w:p>
    <w:p w14:paraId="6FAABF2B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Medio oficial Mecánico (Mantenimiento de Maquinaria Pesada, cambio y reparación de piezas de desgaste, soldadura de refuerzo, servicio mecánico, etc.) en construcción de dique de altura (3600 msnm), para UTE (Minera </w:t>
      </w:r>
      <w:proofErr w:type="spellStart"/>
      <w:r>
        <w:rPr>
          <w:rFonts w:ascii="Arial" w:eastAsia="Arial" w:hAnsi="Arial" w:cs="Arial"/>
          <w:sz w:val="18"/>
        </w:rPr>
        <w:t>Zlato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Milicic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Chadiack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Panedile</w:t>
      </w:r>
      <w:proofErr w:type="spellEnd"/>
      <w:r>
        <w:rPr>
          <w:rFonts w:ascii="Arial" w:eastAsia="Arial" w:hAnsi="Arial" w:cs="Arial"/>
          <w:sz w:val="18"/>
        </w:rPr>
        <w:t>), proyecto binacional Pascua-Lama).</w:t>
      </w:r>
    </w:p>
    <w:p w14:paraId="0474BC0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Iglesia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</w:t>
      </w:r>
    </w:p>
    <w:p w14:paraId="0D5DFF22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San Juan.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</w:t>
      </w:r>
    </w:p>
    <w:p w14:paraId="6A1183BB" w14:textId="77777777" w:rsidR="00F61843" w:rsidRDefault="00F61843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14:paraId="3CF7889B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2011 - 2012</w:t>
      </w:r>
    </w:p>
    <w:p w14:paraId="7F407CD2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t xml:space="preserve">Medio oficial Mecánico en construcción de dique de altura (Mantenimiento de Maquinaria Pesada, cambio y reparación de piezas de desgaste, soldadura de refuerzo, servicio mecánico, etc.) (4000 msnm), para Minera </w:t>
      </w:r>
      <w:proofErr w:type="spellStart"/>
      <w:r>
        <w:rPr>
          <w:rFonts w:ascii="Arial" w:eastAsia="Arial" w:hAnsi="Arial" w:cs="Arial"/>
          <w:sz w:val="18"/>
        </w:rPr>
        <w:t>Zlato</w:t>
      </w:r>
      <w:proofErr w:type="spellEnd"/>
      <w:r>
        <w:rPr>
          <w:rFonts w:ascii="Arial" w:eastAsia="Arial" w:hAnsi="Arial" w:cs="Arial"/>
          <w:sz w:val="18"/>
        </w:rPr>
        <w:t xml:space="preserve"> S.A, proyecto Veladero.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.</w:t>
      </w:r>
    </w:p>
    <w:p w14:paraId="68016E4F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Iglesia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</w:t>
      </w:r>
    </w:p>
    <w:p w14:paraId="19F1CDCE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San Juan.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 </w:t>
      </w:r>
    </w:p>
    <w:p w14:paraId="6C710A09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Invierno del 2011</w:t>
      </w:r>
    </w:p>
    <w:p w14:paraId="479AEFEF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Miembro del cuerpo de paramédicos del Centro Médico de Penitentes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>), Bardas Negras S.A, temporada 2011.</w:t>
      </w:r>
    </w:p>
    <w:p w14:paraId="1DF3769F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Las Heras</w:t>
      </w:r>
    </w:p>
    <w:p w14:paraId="201A809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Mendoza</w:t>
      </w:r>
    </w:p>
    <w:p w14:paraId="33C3D7A1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2011                             </w:t>
      </w:r>
    </w:p>
    <w:p w14:paraId="7B340CDB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Guardafauna en Reserva de Biosfera San Guillermo Meseta de San Guillermo (3200 msnm.)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b/>
          <w:sz w:val="18"/>
        </w:rPr>
        <w:tab/>
        <w:t xml:space="preserve">    </w:t>
      </w:r>
    </w:p>
    <w:p w14:paraId="16DE37CE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Dpto. Iglesias</w:t>
      </w:r>
      <w:r>
        <w:rPr>
          <w:rFonts w:ascii="Arial" w:eastAsia="Arial" w:hAnsi="Arial" w:cs="Arial"/>
          <w:sz w:val="18"/>
        </w:rPr>
        <w:tab/>
        <w:t xml:space="preserve">  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</w:p>
    <w:p w14:paraId="660F9241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San Juan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 </w:t>
      </w:r>
    </w:p>
    <w:p w14:paraId="7E6ABF32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Invierno del 2010</w:t>
      </w:r>
    </w:p>
    <w:p w14:paraId="6035DD78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Miembro del cuerpo de paramédicos del Centro Médico de Penitentes S.A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>), temporada 2010.</w:t>
      </w:r>
    </w:p>
    <w:p w14:paraId="0D7E2BA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Las Heras</w:t>
      </w:r>
    </w:p>
    <w:p w14:paraId="3C5C433C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Mendoza</w:t>
      </w:r>
    </w:p>
    <w:p w14:paraId="3A8C31C9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Invierno del 2009 </w:t>
      </w:r>
    </w:p>
    <w:p w14:paraId="2F5EAF75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Miembro del cuerpo de paramédicos del Centro Médico de Penitentes S.A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>), temporada 2009.</w:t>
      </w:r>
    </w:p>
    <w:p w14:paraId="5E7DE143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Departamento Las Heras</w:t>
      </w:r>
    </w:p>
    <w:p w14:paraId="1E37A54D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Mendoza</w:t>
      </w:r>
    </w:p>
    <w:p w14:paraId="57CD4C45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2007 a 2009</w:t>
      </w:r>
    </w:p>
    <w:p w14:paraId="79F3CFF9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Radio operador de ambulancias, SIFEME (Servicio Público de Ambulancias), Coordinando según Convenio SIFEME S.A. y otros UTE – Salud Publica (Todas las Ambulancias de la Provincia de San Juan).</w:t>
      </w:r>
    </w:p>
    <w:p w14:paraId="197E8CA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Provincia de San Juan                            </w:t>
      </w:r>
    </w:p>
    <w:p w14:paraId="26E6ACA0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2007</w:t>
      </w:r>
    </w:p>
    <w:p w14:paraId="7A79345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Miembro del cuerpo de paramédicos del Centro Médico de</w:t>
      </w:r>
      <w:r>
        <w:rPr>
          <w:rFonts w:ascii="Arial" w:eastAsia="Arial" w:hAnsi="Arial" w:cs="Arial"/>
          <w:b/>
          <w:sz w:val="18"/>
        </w:rPr>
        <w:t xml:space="preserve">                                        </w:t>
      </w:r>
      <w:r>
        <w:rPr>
          <w:rFonts w:ascii="Arial" w:eastAsia="Arial" w:hAnsi="Arial" w:cs="Arial"/>
          <w:sz w:val="18"/>
        </w:rPr>
        <w:t xml:space="preserve">Penitentes S.A  (Centro de </w:t>
      </w:r>
      <w:proofErr w:type="spellStart"/>
      <w:r>
        <w:rPr>
          <w:rFonts w:ascii="Arial" w:eastAsia="Arial" w:hAnsi="Arial" w:cs="Arial"/>
          <w:sz w:val="18"/>
        </w:rPr>
        <w:t>Ski</w:t>
      </w:r>
      <w:proofErr w:type="spellEnd"/>
      <w:r>
        <w:rPr>
          <w:rFonts w:ascii="Arial" w:eastAsia="Arial" w:hAnsi="Arial" w:cs="Arial"/>
          <w:sz w:val="18"/>
        </w:rPr>
        <w:t xml:space="preserve">), temporada 2007                                     </w:t>
      </w:r>
    </w:p>
    <w:p w14:paraId="16D8D82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Departamento Las Heras                                        </w:t>
      </w:r>
    </w:p>
    <w:p w14:paraId="17E80F3B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Provincia de Mendoza                                        </w:t>
      </w:r>
    </w:p>
    <w:p w14:paraId="3C9D087A" w14:textId="77777777" w:rsidR="00F61843" w:rsidRDefault="00000000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2007</w:t>
      </w:r>
    </w:p>
    <w:p w14:paraId="6F5AF314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Chofer de ambulancias, ECI Emergencias Medicas                    </w:t>
      </w:r>
    </w:p>
    <w:p w14:paraId="0F2C4067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San Juan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</w:t>
      </w:r>
    </w:p>
    <w:p w14:paraId="2FAF65E4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2007       </w:t>
      </w:r>
      <w:r>
        <w:rPr>
          <w:rFonts w:ascii="Arial" w:eastAsia="Arial" w:hAnsi="Arial" w:cs="Arial"/>
          <w:sz w:val="18"/>
        </w:rPr>
        <w:t xml:space="preserve">                             </w:t>
      </w:r>
    </w:p>
    <w:p w14:paraId="76E4B7B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Chofer de ambulancias, Médicos de Montaña                                        </w:t>
      </w:r>
    </w:p>
    <w:p w14:paraId="3F67CF4D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Proyecto Pachón (Minera Xstrata)                                        </w:t>
      </w:r>
    </w:p>
    <w:p w14:paraId="0C889A43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Departamento Calingasta                                        </w:t>
      </w:r>
    </w:p>
    <w:p w14:paraId="6F92B548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Provincia de San Juan                                                                            </w:t>
      </w:r>
    </w:p>
    <w:p w14:paraId="6A418D28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2006</w:t>
      </w:r>
    </w:p>
    <w:p w14:paraId="6FD1171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Miembro de la Brigada de Respuesta de Emergencias, </w:t>
      </w:r>
      <w:proofErr w:type="spellStart"/>
      <w:r>
        <w:rPr>
          <w:rFonts w:ascii="Arial" w:eastAsia="Arial" w:hAnsi="Arial" w:cs="Arial"/>
          <w:sz w:val="18"/>
        </w:rPr>
        <w:t>Stracon</w:t>
      </w:r>
      <w:proofErr w:type="spellEnd"/>
      <w:r>
        <w:rPr>
          <w:rFonts w:ascii="Arial" w:eastAsia="Arial" w:hAnsi="Arial" w:cs="Arial"/>
          <w:sz w:val="18"/>
        </w:rPr>
        <w:t xml:space="preserve"> S.A.</w:t>
      </w:r>
      <w:r>
        <w:rPr>
          <w:rFonts w:ascii="Arial" w:eastAsia="Arial" w:hAnsi="Arial" w:cs="Arial"/>
          <w:b/>
          <w:sz w:val="18"/>
        </w:rPr>
        <w:t xml:space="preserve">                                     </w:t>
      </w:r>
    </w:p>
    <w:p w14:paraId="436EB15B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Camino de acceso al Proyecto Veladero (Barrick Gold </w:t>
      </w:r>
      <w:proofErr w:type="spellStart"/>
      <w:r>
        <w:rPr>
          <w:rFonts w:ascii="Arial" w:eastAsia="Arial" w:hAnsi="Arial" w:cs="Arial"/>
          <w:sz w:val="18"/>
        </w:rPr>
        <w:t>Corporation</w:t>
      </w:r>
      <w:proofErr w:type="spellEnd"/>
      <w:r>
        <w:rPr>
          <w:rFonts w:ascii="Arial" w:eastAsia="Arial" w:hAnsi="Arial" w:cs="Arial"/>
          <w:sz w:val="18"/>
        </w:rPr>
        <w:t xml:space="preserve">).                                         </w:t>
      </w:r>
    </w:p>
    <w:p w14:paraId="0896C34F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Departamento Iglesia  </w:t>
      </w:r>
    </w:p>
    <w:p w14:paraId="1ACF599C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Provincia de San Juan</w:t>
      </w:r>
    </w:p>
    <w:p w14:paraId="1FAD7A15" w14:textId="77777777" w:rsidR="00F61843" w:rsidRDefault="00000000">
      <w:pPr>
        <w:keepNext/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>Estudios</w:t>
      </w:r>
    </w:p>
    <w:p w14:paraId="5D314B3F" w14:textId="77777777" w:rsidR="00F61843" w:rsidRDefault="00F618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20A500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2000                                    </w:t>
      </w:r>
    </w:p>
    <w:p w14:paraId="4A66C72B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</w:t>
      </w:r>
      <w:r>
        <w:rPr>
          <w:rFonts w:ascii="Arial" w:eastAsia="Arial" w:hAnsi="Arial" w:cs="Arial"/>
          <w:sz w:val="18"/>
        </w:rPr>
        <w:t xml:space="preserve">Bachiller orientado en Ciencias naturales                                       </w:t>
      </w:r>
    </w:p>
    <w:p w14:paraId="63F3921D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Instituto Provincial de Educación Media </w:t>
      </w:r>
      <w:proofErr w:type="spellStart"/>
      <w:r>
        <w:rPr>
          <w:rFonts w:ascii="Arial" w:eastAsia="Arial" w:hAnsi="Arial" w:cs="Arial"/>
          <w:sz w:val="18"/>
        </w:rPr>
        <w:t>Nº</w:t>
      </w:r>
      <w:proofErr w:type="spellEnd"/>
      <w:r>
        <w:rPr>
          <w:rFonts w:ascii="Arial" w:eastAsia="Arial" w:hAnsi="Arial" w:cs="Arial"/>
          <w:sz w:val="18"/>
        </w:rPr>
        <w:t xml:space="preserve"> 269                               </w:t>
      </w:r>
    </w:p>
    <w:p w14:paraId="1239460B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Ciudad de Córdoba                                        </w:t>
      </w:r>
    </w:p>
    <w:p w14:paraId="3A40CFDD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Provincia de Córdoba           </w:t>
      </w:r>
    </w:p>
    <w:p w14:paraId="63733024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2004</w:t>
      </w:r>
      <w:r>
        <w:rPr>
          <w:rFonts w:ascii="Arial" w:eastAsia="Arial" w:hAnsi="Arial" w:cs="Arial"/>
          <w:sz w:val="18"/>
        </w:rPr>
        <w:t xml:space="preserve">                       </w:t>
      </w:r>
    </w:p>
    <w:p w14:paraId="550AD3A2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 </w:t>
      </w:r>
      <w:r>
        <w:rPr>
          <w:rFonts w:ascii="Arial" w:eastAsia="Arial" w:hAnsi="Arial" w:cs="Arial"/>
          <w:sz w:val="18"/>
        </w:rPr>
        <w:t>Licenciatura en Biología (incompleto)</w:t>
      </w:r>
    </w:p>
    <w:p w14:paraId="1B65BFAD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Facultad de Ciencias Exactas, Física s y Naturales</w:t>
      </w:r>
    </w:p>
    <w:p w14:paraId="297710D0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Universidad Nacional de San Juan </w:t>
      </w:r>
    </w:p>
    <w:p w14:paraId="57CCC18B" w14:textId="77777777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2008</w:t>
      </w:r>
    </w:p>
    <w:p w14:paraId="6529E45C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Formación de Paramédicos, Primeros Auxilios, </w:t>
      </w:r>
      <w:proofErr w:type="spellStart"/>
      <w:r>
        <w:rPr>
          <w:rFonts w:ascii="Arial" w:eastAsia="Arial" w:hAnsi="Arial" w:cs="Arial"/>
          <w:sz w:val="18"/>
        </w:rPr>
        <w:t>Emergentología</w:t>
      </w:r>
      <w:proofErr w:type="spellEnd"/>
      <w:r>
        <w:rPr>
          <w:rFonts w:ascii="Arial" w:eastAsia="Arial" w:hAnsi="Arial" w:cs="Arial"/>
          <w:sz w:val="18"/>
        </w:rPr>
        <w:t xml:space="preserve"> y Técnicas de Estrategias de Asistencia Comunitaria en Salud.      </w:t>
      </w:r>
    </w:p>
    <w:p w14:paraId="132A88B9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Coordinado por: Universidad Nacional de Tucumán y Ministerio de Salud Pública de la Provincia de San Juan Resolución </w:t>
      </w:r>
      <w:proofErr w:type="spellStart"/>
      <w:r>
        <w:rPr>
          <w:rFonts w:ascii="Arial" w:eastAsia="Arial" w:hAnsi="Arial" w:cs="Arial"/>
          <w:sz w:val="18"/>
        </w:rPr>
        <w:t>Nº</w:t>
      </w:r>
      <w:proofErr w:type="spellEnd"/>
      <w:r>
        <w:rPr>
          <w:rFonts w:ascii="Arial" w:eastAsia="Arial" w:hAnsi="Arial" w:cs="Arial"/>
          <w:sz w:val="18"/>
        </w:rPr>
        <w:t xml:space="preserve"> 0955.      </w:t>
      </w:r>
    </w:p>
    <w:p w14:paraId="61CBD8E1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Dictado por: Instituto Integral      </w:t>
      </w:r>
    </w:p>
    <w:p w14:paraId="644C0800" w14:textId="77777777" w:rsidR="00F61843" w:rsidRDefault="00000000">
      <w:pPr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Provincia: San Juan      </w:t>
      </w:r>
    </w:p>
    <w:p w14:paraId="1F682A4D" w14:textId="5529CD20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2021</w:t>
      </w:r>
    </w:p>
    <w:p w14:paraId="3C478BDE" w14:textId="1BE1C63E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  Técnico en Emergencias Medicas</w:t>
      </w:r>
    </w:p>
    <w:p w14:paraId="11EACBE8" w14:textId="34CE8BB7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   Fundación EASPA</w:t>
      </w:r>
    </w:p>
    <w:p w14:paraId="1B30893B" w14:textId="77777777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14:paraId="53DBE727" w14:textId="6EA08701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20</w:t>
      </w:r>
      <w:r w:rsidR="00CB5014">
        <w:rPr>
          <w:rFonts w:ascii="Arial" w:eastAsia="Arial" w:hAnsi="Arial" w:cs="Arial"/>
          <w:b/>
          <w:sz w:val="18"/>
        </w:rPr>
        <w:t>23 a la Actualidad</w:t>
      </w:r>
      <w:r>
        <w:rPr>
          <w:rFonts w:ascii="Arial" w:eastAsia="Arial" w:hAnsi="Arial" w:cs="Arial"/>
          <w:b/>
          <w:sz w:val="18"/>
        </w:rPr>
        <w:t xml:space="preserve">                                    </w:t>
      </w:r>
    </w:p>
    <w:p w14:paraId="10387489" w14:textId="4969A43F" w:rsidR="00F61843" w:rsidRDefault="00000000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</w:t>
      </w:r>
      <w:r w:rsidR="00CB5014">
        <w:rPr>
          <w:rFonts w:ascii="Arial" w:eastAsia="Arial" w:hAnsi="Arial" w:cs="Arial"/>
          <w:sz w:val="18"/>
        </w:rPr>
        <w:t>Tecnicatura en Seguridad e Higiene Laboral</w:t>
      </w:r>
      <w:r>
        <w:rPr>
          <w:rFonts w:ascii="Arial" w:eastAsia="Arial" w:hAnsi="Arial" w:cs="Arial"/>
          <w:sz w:val="18"/>
        </w:rPr>
        <w:t xml:space="preserve">  </w:t>
      </w:r>
    </w:p>
    <w:p w14:paraId="410982CF" w14:textId="7696FC53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Universidad Siglo 21</w:t>
      </w:r>
    </w:p>
    <w:p w14:paraId="5305DB6D" w14:textId="4295245B" w:rsidR="00CB5014" w:rsidRDefault="00CB5014">
      <w:pPr>
        <w:tabs>
          <w:tab w:val="left" w:pos="900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 En curso</w:t>
      </w:r>
    </w:p>
    <w:p w14:paraId="60DB5308" w14:textId="77777777" w:rsidR="00F61843" w:rsidRDefault="00F61843">
      <w:pPr>
        <w:tabs>
          <w:tab w:val="left" w:pos="2520"/>
        </w:tabs>
        <w:spacing w:after="0" w:line="240" w:lineRule="auto"/>
        <w:ind w:left="2268"/>
        <w:rPr>
          <w:rFonts w:ascii="Arial" w:eastAsia="Arial" w:hAnsi="Arial" w:cs="Arial"/>
          <w:sz w:val="18"/>
        </w:rPr>
      </w:pPr>
    </w:p>
    <w:p w14:paraId="590D3AA3" w14:textId="77777777" w:rsidR="00F61843" w:rsidRDefault="00000000">
      <w:pPr>
        <w:tabs>
          <w:tab w:val="left" w:pos="1365"/>
        </w:tabs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u w:val="single"/>
        </w:rPr>
        <w:t xml:space="preserve"> </w:t>
      </w:r>
      <w:r>
        <w:rPr>
          <w:rFonts w:ascii="Arial" w:eastAsia="Arial" w:hAnsi="Arial" w:cs="Arial"/>
          <w:b/>
          <w:sz w:val="18"/>
          <w:u w:val="single"/>
        </w:rPr>
        <w:t>Idiomas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  <w:u w:val="single"/>
        </w:rPr>
        <w:t xml:space="preserve"> </w:t>
      </w:r>
    </w:p>
    <w:p w14:paraId="6B8F6C29" w14:textId="77777777" w:rsidR="00F61843" w:rsidRDefault="00000000">
      <w:pPr>
        <w:tabs>
          <w:tab w:val="left" w:pos="1365"/>
        </w:tabs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Inglés: Conocimiento del idioma a nivel de lectura comprensiva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>y dialogo</w:t>
      </w:r>
    </w:p>
    <w:p w14:paraId="78353EC7" w14:textId="77777777" w:rsidR="00F61843" w:rsidRDefault="00000000">
      <w:pPr>
        <w:keepNext/>
        <w:spacing w:after="0" w:line="240" w:lineRule="auto"/>
        <w:rPr>
          <w:rFonts w:ascii="Arial" w:eastAsia="Arial" w:hAnsi="Arial" w:cs="Arial"/>
          <w:b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 xml:space="preserve">Informática </w:t>
      </w:r>
    </w:p>
    <w:p w14:paraId="2DB64910" w14:textId="77777777" w:rsidR="00F61843" w:rsidRDefault="00000000">
      <w:pPr>
        <w:keepNext/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Buen conocimiento del entorno Windows, MS Office, Photoshop, Internet y otros.                                   </w:t>
      </w:r>
    </w:p>
    <w:p w14:paraId="451DAC86" w14:textId="77777777" w:rsidR="00F61843" w:rsidRDefault="00000000">
      <w:pPr>
        <w:spacing w:after="0" w:line="240" w:lineRule="auto"/>
        <w:rPr>
          <w:rFonts w:ascii="Arial" w:eastAsia="Arial" w:hAnsi="Arial" w:cs="Arial"/>
          <w:sz w:val="18"/>
          <w:u w:val="single"/>
        </w:rPr>
      </w:pPr>
      <w:r>
        <w:rPr>
          <w:rFonts w:ascii="Arial" w:eastAsia="Arial" w:hAnsi="Arial" w:cs="Arial"/>
          <w:b/>
          <w:sz w:val="18"/>
          <w:u w:val="single"/>
        </w:rPr>
        <w:t xml:space="preserve">Manejo de vehículos </w:t>
      </w:r>
      <w:r>
        <w:rPr>
          <w:rFonts w:ascii="Arial" w:eastAsia="Arial" w:hAnsi="Arial" w:cs="Arial"/>
          <w:sz w:val="18"/>
          <w:u w:val="single"/>
        </w:rPr>
        <w:t xml:space="preserve">         </w:t>
      </w:r>
    </w:p>
    <w:p w14:paraId="1E7075FC" w14:textId="77777777" w:rsidR="00F61843" w:rsidRDefault="00000000">
      <w:pPr>
        <w:tabs>
          <w:tab w:val="left" w:pos="2520"/>
          <w:tab w:val="left" w:pos="2880"/>
        </w:tabs>
        <w:spacing w:after="0" w:line="240" w:lineRule="auto"/>
        <w:ind w:left="226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Licencia Profesional Categorías: A 2.1, B.1, B.2, D.1, D.2, D.3, C.</w:t>
      </w:r>
    </w:p>
    <w:p w14:paraId="5B6B0E33" w14:textId="77777777" w:rsidR="00F61843" w:rsidRDefault="00000000">
      <w:pPr>
        <w:tabs>
          <w:tab w:val="left" w:pos="2520"/>
          <w:tab w:val="left" w:pos="2880"/>
        </w:tabs>
        <w:spacing w:after="0" w:line="240" w:lineRule="auto"/>
        <w:ind w:left="226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Experiencia en Manejo 4x4 en terrenos de Montaña (Hielo y/o nieve).</w:t>
      </w:r>
    </w:p>
    <w:sectPr w:rsidR="00F61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843"/>
    <w:rsid w:val="00CB5014"/>
    <w:rsid w:val="00F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7FBD"/>
  <w15:docId w15:val="{2F67FF1E-FE30-47EC-A0F2-C71715FA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onicolasmol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Nicolas Molina</cp:lastModifiedBy>
  <cp:revision>2</cp:revision>
  <dcterms:created xsi:type="dcterms:W3CDTF">2024-01-28T19:17:00Z</dcterms:created>
  <dcterms:modified xsi:type="dcterms:W3CDTF">2024-01-28T19:23:00Z</dcterms:modified>
</cp:coreProperties>
</file>